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4D82" w14:textId="4E02AD2B" w:rsidR="00762689" w:rsidRPr="00762689" w:rsidRDefault="00762689" w:rsidP="00364798">
      <w:pPr>
        <w:jc w:val="both"/>
        <w:rPr>
          <w:b/>
          <w:bCs/>
        </w:rPr>
      </w:pPr>
      <w:r w:rsidRPr="00762689">
        <w:rPr>
          <w:b/>
          <w:bCs/>
        </w:rPr>
        <w:t xml:space="preserve">KONSULTACJE SPOŁECZNE „Diagnozy potrzeb i potencjału społeczności lokalnej w zakresie usług społecznych w Gminie </w:t>
      </w:r>
      <w:r>
        <w:rPr>
          <w:b/>
          <w:bCs/>
        </w:rPr>
        <w:t>Krzeszowice</w:t>
      </w:r>
      <w:r w:rsidRPr="00762689">
        <w:rPr>
          <w:b/>
          <w:bCs/>
        </w:rPr>
        <w:t>”</w:t>
      </w:r>
    </w:p>
    <w:p w14:paraId="136A4E85" w14:textId="77777777" w:rsidR="00762689" w:rsidRPr="00762689" w:rsidRDefault="00762689" w:rsidP="00364798">
      <w:pPr>
        <w:jc w:val="both"/>
      </w:pPr>
      <w:r w:rsidRPr="00762689">
        <w:t>Szanowni Państwo,</w:t>
      </w:r>
    </w:p>
    <w:p w14:paraId="7052F312" w14:textId="4623CECE" w:rsidR="00762689" w:rsidRPr="00762689" w:rsidRDefault="00762689" w:rsidP="00364798">
      <w:pPr>
        <w:jc w:val="both"/>
      </w:pPr>
      <w:r w:rsidRPr="00762689">
        <w:t>Burmistrz Gminy</w:t>
      </w:r>
      <w:r>
        <w:t xml:space="preserve"> Krzeszowice</w:t>
      </w:r>
      <w:r w:rsidRPr="00762689">
        <w:t xml:space="preserve"> zaprasza do wyrażenia opinii dotyczącej projektu dokumentu pod nazwą „Diagnoza potrzeb i potencjału społeczności lokalnej w zakresie usług społecznych w  Gminie </w:t>
      </w:r>
      <w:r>
        <w:t>Krzeszowice</w:t>
      </w:r>
      <w:r w:rsidRPr="00762689">
        <w:t>”.</w:t>
      </w:r>
    </w:p>
    <w:p w14:paraId="3943E091" w14:textId="38C5650D" w:rsidR="00762689" w:rsidRPr="00762689" w:rsidRDefault="00762689" w:rsidP="00364798">
      <w:pPr>
        <w:jc w:val="both"/>
      </w:pPr>
      <w:r w:rsidRPr="00762689">
        <w:t>Dokument ten powstał m.in. w oparciu o wyniki ankiet, które mieszkańcy wypełniali w okresie</w:t>
      </w:r>
      <w:r>
        <w:t xml:space="preserve"> listopad/grudzień 2026 oraz badań jakościowych i ilościowych, </w:t>
      </w:r>
      <w:proofErr w:type="spellStart"/>
      <w:r>
        <w:t>desk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r w:rsidRPr="00762689">
        <w:t xml:space="preserve"> i posłuży   do przygotowania oferty pomocy oraz wsparcia w ramach centrum usług społecznych.</w:t>
      </w:r>
      <w:r w:rsidR="00364798">
        <w:t xml:space="preserve"> Zgodnie z art. 21 pkt 5 ustawy </w:t>
      </w:r>
      <w:r w:rsidR="00364798" w:rsidRPr="00364798">
        <w:t xml:space="preserve">z dnia 19 lipca 2019 r. o realizowaniu usług społecznych przez centrum usług społecznych </w:t>
      </w:r>
      <w:r w:rsidR="00364798">
        <w:t xml:space="preserve"> „</w:t>
      </w:r>
      <w:r w:rsidR="00364798" w:rsidRPr="000941BC">
        <w:t>Diagnoza, o której mowa w ust. 1, jest przekazywana wójtowi (burmistrzowi, prezydentowi miasta) oraz radzie gminy. Przed przekazaniem diagnozy, centrum przeprowadza konsultacje diagnozy ze wspólnotą samorządową.</w:t>
      </w:r>
      <w:r w:rsidR="00364798">
        <w:t>”</w:t>
      </w:r>
    </w:p>
    <w:p w14:paraId="7C0AEB38" w14:textId="0E32B956" w:rsidR="00762689" w:rsidRPr="00762689" w:rsidRDefault="00762689" w:rsidP="00364798">
      <w:pPr>
        <w:jc w:val="both"/>
      </w:pPr>
      <w:r w:rsidRPr="00762689">
        <w:t xml:space="preserve">Konsultacje odbędą się w dniach od </w:t>
      </w:r>
      <w:r w:rsidR="00364798">
        <w:t>3</w:t>
      </w:r>
      <w:r>
        <w:t xml:space="preserve"> </w:t>
      </w:r>
      <w:r w:rsidR="00674379">
        <w:t>sierpnia</w:t>
      </w:r>
      <w:r>
        <w:t xml:space="preserve"> do </w:t>
      </w:r>
      <w:r w:rsidR="00364798">
        <w:t>10</w:t>
      </w:r>
      <w:r>
        <w:t xml:space="preserve"> sierpnia 2026 r.</w:t>
      </w:r>
      <w:r w:rsidRPr="00762689">
        <w:t> </w:t>
      </w:r>
    </w:p>
    <w:p w14:paraId="49EECDA9" w14:textId="77777777" w:rsidR="00762689" w:rsidRPr="00762689" w:rsidRDefault="00762689" w:rsidP="00364798">
      <w:pPr>
        <w:jc w:val="both"/>
      </w:pPr>
      <w:r w:rsidRPr="00762689">
        <w:t>Przeprowadzenie diagnozy jest jednym z zadań realizowanych przez centrum usług. Celem diagnozy jest dostarczenie władzom gminy informacji o potrzebach mieszkańców w zakresie usług społecznych oraz o potencjale usługowym środowiska lokalnego. Diagnoza opracowywana jest raz na 5 lat i stanowi podstawę do opracowywania gminnych programów usług społecznych.</w:t>
      </w:r>
    </w:p>
    <w:p w14:paraId="6954B238" w14:textId="6AA150B8" w:rsidR="00762689" w:rsidRPr="00762689" w:rsidRDefault="00762689" w:rsidP="00364798">
      <w:pPr>
        <w:jc w:val="both"/>
      </w:pPr>
      <w:r w:rsidRPr="00762689">
        <w:t xml:space="preserve">Uwagi można składać do dnia </w:t>
      </w:r>
      <w:r w:rsidR="00364798">
        <w:t>10</w:t>
      </w:r>
      <w:r>
        <w:t xml:space="preserve"> sierpnia</w:t>
      </w:r>
      <w:r w:rsidRPr="00762689">
        <w:t xml:space="preserve"> 202</w:t>
      </w:r>
      <w:r>
        <w:t>6</w:t>
      </w:r>
      <w:r w:rsidRPr="00762689">
        <w:t xml:space="preserve"> r. za pośrednictwem arkusza konsultacji:</w:t>
      </w:r>
    </w:p>
    <w:p w14:paraId="714608C6" w14:textId="3B3F3029" w:rsidR="00762689" w:rsidRPr="00762689" w:rsidRDefault="00762689" w:rsidP="00364798">
      <w:pPr>
        <w:jc w:val="both"/>
      </w:pPr>
      <w:r w:rsidRPr="00762689">
        <w:t xml:space="preserve">1) drogą pocztową – na adres: </w:t>
      </w:r>
      <w:r>
        <w:t>Gminny Ośrodek Pomocy Społecznej w Krzeszowicach, ul. Krakowska 11, 32-065 Krzeszowice</w:t>
      </w:r>
      <w:r w:rsidRPr="00762689">
        <w:t>;</w:t>
      </w:r>
    </w:p>
    <w:p w14:paraId="26CB8C7E" w14:textId="5DE31797" w:rsidR="00762689" w:rsidRPr="00762689" w:rsidRDefault="00762689" w:rsidP="00364798">
      <w:pPr>
        <w:jc w:val="both"/>
      </w:pPr>
      <w:r w:rsidRPr="00762689">
        <w:t xml:space="preserve">2) osobiście – w siedzibie </w:t>
      </w:r>
      <w:r>
        <w:t>Gminn</w:t>
      </w:r>
      <w:r w:rsidR="00BD5624">
        <w:t>ego</w:t>
      </w:r>
      <w:r>
        <w:t xml:space="preserve"> Ośrod</w:t>
      </w:r>
      <w:r w:rsidR="00BD5624">
        <w:t>ka</w:t>
      </w:r>
      <w:r>
        <w:t xml:space="preserve"> Pomocy Społecznej w Krzeszowicach, ul. Krakowska 11, 32-065 Krzeszowice</w:t>
      </w:r>
      <w:r w:rsidRPr="00762689">
        <w:t xml:space="preserve">, </w:t>
      </w:r>
      <w:r>
        <w:t>w sekretariacie.</w:t>
      </w:r>
    </w:p>
    <w:p w14:paraId="69D97B4A" w14:textId="4AFCDED3" w:rsidR="00762689" w:rsidRPr="00762689" w:rsidRDefault="00762689" w:rsidP="00364798">
      <w:pPr>
        <w:jc w:val="both"/>
      </w:pPr>
      <w:r w:rsidRPr="00762689">
        <w:t>3) w wersji elektronicznej – formularz zeskanowany lub wypełniony elektronicznie przesłany na adres: </w:t>
      </w:r>
      <w:r>
        <w:t>sekretariat@go</w:t>
      </w:r>
      <w:r w:rsidR="00674379">
        <w:t>p</w:t>
      </w:r>
      <w:r>
        <w:t>skrzeszowice.pl</w:t>
      </w:r>
    </w:p>
    <w:p w14:paraId="71C62578" w14:textId="306FEC9B" w:rsidR="00762689" w:rsidRPr="00762689" w:rsidRDefault="00762689" w:rsidP="00364798">
      <w:pPr>
        <w:jc w:val="both"/>
      </w:pPr>
      <w:r w:rsidRPr="00762689">
        <w:t xml:space="preserve">Opinie i uwagi mieszkańców złożone po terminie zakończenia konsultacji nie będą brane pod uwagę. W przypadku uwag zgłaszanych drogą pocztową liczy się data wpływu arkusza do </w:t>
      </w:r>
      <w:r w:rsidR="00674379">
        <w:t>Gminnego Ośrodka Pomocy Społecznej w Krzeszowicach</w:t>
      </w:r>
      <w:r w:rsidRPr="00762689">
        <w:t xml:space="preserve">. Konsultacje uznaje się za ważne bez względu na liczbę osób biorących udział w konsultacjach. Wyniki konsultacji nie są wiążące dla organu Gminy </w:t>
      </w:r>
      <w:r>
        <w:t>Krzeszowice.</w:t>
      </w:r>
    </w:p>
    <w:p w14:paraId="59986D05" w14:textId="665CDA66" w:rsidR="00762689" w:rsidRPr="00762689" w:rsidRDefault="00762689" w:rsidP="00364798">
      <w:pPr>
        <w:jc w:val="both"/>
      </w:pPr>
      <w:r w:rsidRPr="00762689">
        <w:t xml:space="preserve">Jednostką odpowiedzialną za przeprowadzenie konsultacji społecznych oraz przyjmowanie uwag jest </w:t>
      </w:r>
      <w:r>
        <w:t>Gminny Ośrodek Pomocy Społecznej w Krzeszowicach.</w:t>
      </w:r>
      <w:r w:rsidRPr="00762689">
        <w:t xml:space="preserve"> </w:t>
      </w:r>
    </w:p>
    <w:p w14:paraId="29E19276" w14:textId="663F82E8" w:rsidR="00762689" w:rsidRPr="00762689" w:rsidRDefault="00762689" w:rsidP="00364798">
      <w:pPr>
        <w:jc w:val="both"/>
      </w:pPr>
      <w:hyperlink r:id="rId4" w:history="1">
        <w:r w:rsidRPr="00762689">
          <w:rPr>
            <w:rStyle w:val="Hipercze"/>
            <w:b/>
            <w:bCs/>
          </w:rPr>
          <w:t xml:space="preserve">Diagnoza potrzeb i potencjału społeczności lokalnej w zakresie usług społecznych w Gminie </w:t>
        </w:r>
        <w:r>
          <w:rPr>
            <w:rStyle w:val="Hipercze"/>
            <w:b/>
            <w:bCs/>
          </w:rPr>
          <w:t>Krzeszowice.</w:t>
        </w:r>
        <w:r w:rsidRPr="00762689">
          <w:rPr>
            <w:rStyle w:val="Hipercze"/>
            <w:b/>
            <w:bCs/>
          </w:rPr>
          <w:t xml:space="preserve"> (plik do pobrania)</w:t>
        </w:r>
      </w:hyperlink>
    </w:p>
    <w:p w14:paraId="53865BC2" w14:textId="77777777" w:rsidR="00762689" w:rsidRPr="00762689" w:rsidRDefault="00762689" w:rsidP="00364798">
      <w:pPr>
        <w:jc w:val="both"/>
      </w:pPr>
      <w:hyperlink r:id="rId5" w:history="1">
        <w:r w:rsidRPr="00762689">
          <w:rPr>
            <w:rStyle w:val="Hipercze"/>
            <w:b/>
            <w:bCs/>
          </w:rPr>
          <w:t>FORMULARZ KONSULTACYJNY (plik do pobrania)</w:t>
        </w:r>
      </w:hyperlink>
    </w:p>
    <w:p w14:paraId="57784ACE" w14:textId="77777777" w:rsidR="00AA7A01" w:rsidRDefault="00AA7A01" w:rsidP="00364798">
      <w:pPr>
        <w:jc w:val="both"/>
      </w:pPr>
    </w:p>
    <w:sectPr w:rsidR="00AA7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89"/>
    <w:rsid w:val="00364798"/>
    <w:rsid w:val="005359BF"/>
    <w:rsid w:val="00626890"/>
    <w:rsid w:val="00674379"/>
    <w:rsid w:val="00762689"/>
    <w:rsid w:val="00816410"/>
    <w:rsid w:val="009A25E6"/>
    <w:rsid w:val="00A16E20"/>
    <w:rsid w:val="00AA7A01"/>
    <w:rsid w:val="00AB2C35"/>
    <w:rsid w:val="00BD5624"/>
    <w:rsid w:val="00FB365C"/>
    <w:rsid w:val="00FD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E687"/>
  <w15:chartTrackingRefBased/>
  <w15:docId w15:val="{6EA3E3BB-3493-4324-93ED-3618665D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6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8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626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2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mig.stopnica.pl/pliki/formularz_konsultacyjny.docx" TargetMode="External"/><Relationship Id="rId4" Type="http://schemas.openxmlformats.org/officeDocument/2006/relationships/hyperlink" Target="https://umig.stopnica.pl/pliki/DIAGNOZA_Stopnica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Solarz</dc:creator>
  <cp:keywords/>
  <dc:description/>
  <cp:lastModifiedBy>Sekretariat</cp:lastModifiedBy>
  <cp:revision>2</cp:revision>
  <dcterms:created xsi:type="dcterms:W3CDTF">2026-07-31T11:21:00Z</dcterms:created>
  <dcterms:modified xsi:type="dcterms:W3CDTF">2026-07-31T11:21:00Z</dcterms:modified>
</cp:coreProperties>
</file>