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065A" w:rsidRPr="00D6761D" w:rsidRDefault="00D67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61D"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</w:t>
      </w:r>
    </w:p>
    <w:p w14:paraId="00000002" w14:textId="77777777" w:rsidR="00E2065A" w:rsidRPr="00D6761D" w:rsidRDefault="00E206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01646C48" w:rsidR="00E2065A" w:rsidRDefault="00D67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61D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049AB78A" w14:textId="77777777" w:rsidR="00D6761D" w:rsidRPr="00D6761D" w:rsidRDefault="00D67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142BC" w14:textId="77777777" w:rsidR="00D6761D" w:rsidRPr="00D6761D" w:rsidRDefault="00D6761D" w:rsidP="00D6761D">
      <w:pPr>
        <w:pStyle w:val="Akapitzlist"/>
        <w:numPr>
          <w:ilvl w:val="1"/>
          <w:numId w:val="2"/>
        </w:numPr>
        <w:suppressAutoHyphens w:val="0"/>
        <w:autoSpaceDN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761D"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Pr="00D6761D">
        <w:rPr>
          <w:rFonts w:ascii="Times New Roman" w:hAnsi="Times New Roman" w:cs="Times New Roman"/>
          <w:color w:val="000000"/>
          <w:sz w:val="24"/>
          <w:szCs w:val="24"/>
        </w:rPr>
        <w:t xml:space="preserve">Gminny Ośrodek Pomocy Społecznej w Krzeszowicach,  </w:t>
      </w:r>
      <w:r w:rsidRPr="00D6761D">
        <w:rPr>
          <w:rFonts w:ascii="Times New Roman" w:hAnsi="Times New Roman" w:cs="Times New Roman"/>
          <w:sz w:val="24"/>
          <w:szCs w:val="24"/>
        </w:rPr>
        <w:t xml:space="preserve">adres: ul. Krakowska 11, 32-065 Krzeszowice, telefon kontaktowy: 12 258 30 80, </w:t>
      </w:r>
      <w:r w:rsidRPr="00D6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adres e -mail: </w:t>
      </w:r>
      <w:hyperlink r:id="rId6" w:history="1">
        <w:r w:rsidRPr="00D6761D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sekretariat@gopskrzeszowice.pl</w:t>
        </w:r>
      </w:hyperlink>
      <w:r w:rsidRPr="00D67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3E8A08E8" w14:textId="77777777" w:rsidR="00D6761D" w:rsidRPr="00D6761D" w:rsidRDefault="00D6761D" w:rsidP="00D6761D">
      <w:pPr>
        <w:pStyle w:val="Akapitzlist"/>
        <w:numPr>
          <w:ilvl w:val="1"/>
          <w:numId w:val="2"/>
        </w:numPr>
        <w:suppressAutoHyphens w:val="0"/>
        <w:autoSpaceDN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761D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kontaktować we wszystkich sprawach dotyczących przetwarzania danych osobowych za pośrednictwem adresu email: </w:t>
      </w:r>
      <w:hyperlink r:id="rId7" w:history="1">
        <w:r w:rsidRPr="00D6761D">
          <w:rPr>
            <w:rStyle w:val="Hipercze"/>
            <w:rFonts w:ascii="Times New Roman" w:hAnsi="Times New Roman" w:cs="Times New Roman"/>
            <w:sz w:val="24"/>
            <w:szCs w:val="24"/>
          </w:rPr>
          <w:t>adam.ziemiski@cbi24.pl</w:t>
        </w:r>
      </w:hyperlink>
      <w:r w:rsidRPr="00D6761D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00000006" w14:textId="77777777" w:rsidR="00E2065A" w:rsidRPr="00D6761D" w:rsidRDefault="00D676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ustalenia prawa do świadczeń </w:t>
      </w: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wynikających z ustawy z dnia 28 listopada 2003 r. o świadczeniach rodzinnych.</w:t>
      </w:r>
    </w:p>
    <w:p w14:paraId="00000007" w14:textId="4E170EF7" w:rsidR="00E2065A" w:rsidRPr="00D6761D" w:rsidRDefault="00D676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przetwarzania Państwa danych osobowych jest art. 6 ust. 1 lit. c oraz art. 9 ust. 2 lit. b RODO, w związku z ustawą z dnia 28 listopada 2003 r. o świadczeniach </w:t>
      </w: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rodzinnych – zwanej dalej Ustawą. </w:t>
      </w:r>
    </w:p>
    <w:p w14:paraId="00000008" w14:textId="67F439DA" w:rsidR="00E2065A" w:rsidRPr="00D6761D" w:rsidRDefault="00D676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będą przechowywane przez okres związany z realizacją świadczeń </w:t>
      </w: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następnie zgodnie z przepisami ustawy z 14 lipca 1983 r. o narodowym zasobie </w:t>
      </w: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archiwalnym i archiwach i wydanej na jej podstawie instrukcji archiwizacji jednostki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 10 lat. </w:t>
      </w:r>
    </w:p>
    <w:p w14:paraId="00000009" w14:textId="77777777" w:rsidR="00E2065A" w:rsidRPr="00D6761D" w:rsidRDefault="00D676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0000000A" w14:textId="77777777" w:rsidR="00E2065A" w:rsidRPr="00D6761D" w:rsidRDefault="00D676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związku z przetwarzaniem Państwa danych osobowych, przysługują Państwu </w:t>
      </w: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następujące prawa:</w:t>
      </w:r>
    </w:p>
    <w:p w14:paraId="0000000B" w14:textId="77777777" w:rsidR="00E2065A" w:rsidRPr="00D6761D" w:rsidRDefault="00D6761D" w:rsidP="00D67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</w:p>
    <w:p w14:paraId="0000000C" w14:textId="77777777" w:rsidR="00E2065A" w:rsidRPr="00D6761D" w:rsidRDefault="00D6761D" w:rsidP="00D67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D" w14:textId="77777777" w:rsidR="00E2065A" w:rsidRPr="00D6761D" w:rsidRDefault="00D6761D" w:rsidP="00D67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F" w14:textId="77777777" w:rsidR="00E2065A" w:rsidRPr="00D6761D" w:rsidRDefault="00D6761D" w:rsidP="00D67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(ul. Stawki 2, 00-193 Warszawa), w sytuacji, gdy uzna Pani/Pan, że przetwarzanie </w:t>
      </w: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danych osobowych narusza przepisy ogólnego rozporządzenia o ochronie danych </w:t>
      </w: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osobowych (RODO);</w:t>
      </w:r>
    </w:p>
    <w:p w14:paraId="00000010" w14:textId="77777777" w:rsidR="00E2065A" w:rsidRPr="00D6761D" w:rsidRDefault="00D676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00000011" w14:textId="77777777" w:rsidR="00E2065A" w:rsidRPr="00D6761D" w:rsidRDefault="00D676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zawartej przez jednostkę umowy powierzenia przetwarzania danych osobowych, w związku </w:t>
      </w: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realizacją przysługujących Państwu świadczeń, a także podmiotom lub organom </w:t>
      </w:r>
      <w:r w:rsidRPr="00D676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uprawnionym na podstawie przepisów prawa.</w:t>
      </w:r>
    </w:p>
    <w:sectPr w:rsidR="00E2065A" w:rsidRPr="00D6761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648C"/>
    <w:multiLevelType w:val="multilevel"/>
    <w:tmpl w:val="247AB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55C97"/>
    <w:multiLevelType w:val="multilevel"/>
    <w:tmpl w:val="9306C5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5A"/>
    <w:rsid w:val="001A7563"/>
    <w:rsid w:val="00D6761D"/>
    <w:rsid w:val="00E2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10CE"/>
  <w15:docId w15:val="{EA426C04-1D67-458A-8AB2-EBFB0377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5C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C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7F35C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F35CE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am.ziemiski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sekretariat@gopskrzesz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dWJqVC1g1TCZ/6fgpL1Thjelg==">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Ziemiński</cp:lastModifiedBy>
  <cp:revision>4</cp:revision>
  <dcterms:created xsi:type="dcterms:W3CDTF">2019-05-21T09:51:00Z</dcterms:created>
  <dcterms:modified xsi:type="dcterms:W3CDTF">2021-06-30T07:02:00Z</dcterms:modified>
</cp:coreProperties>
</file>