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46CE" w14:textId="77777777" w:rsidR="00676B43" w:rsidRPr="00590037" w:rsidRDefault="00796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0037"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ACD2ADE" w14:textId="77777777" w:rsidR="00676B43" w:rsidRPr="00590037" w:rsidRDefault="007963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037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90037">
        <w:rPr>
          <w:rFonts w:ascii="Times New Roman" w:hAnsi="Times New Roman"/>
          <w:sz w:val="24"/>
          <w:szCs w:val="24"/>
        </w:rPr>
        <w:t>Dz.U.UE</w:t>
      </w:r>
      <w:proofErr w:type="spellEnd"/>
      <w:r w:rsidRPr="00590037"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27CECF80" w14:textId="77777777" w:rsidR="00590037" w:rsidRPr="00590037" w:rsidRDefault="00590037" w:rsidP="0059003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0037">
        <w:rPr>
          <w:rFonts w:ascii="Times New Roman" w:hAnsi="Times New Roman"/>
          <w:sz w:val="24"/>
          <w:szCs w:val="24"/>
        </w:rPr>
        <w:t xml:space="preserve">Administratorem Pani/Pana danych jest </w:t>
      </w:r>
      <w:r w:rsidRPr="00590037">
        <w:rPr>
          <w:rFonts w:ascii="Times New Roman" w:hAnsi="Times New Roman"/>
          <w:color w:val="000000"/>
          <w:sz w:val="24"/>
          <w:szCs w:val="24"/>
        </w:rPr>
        <w:t xml:space="preserve">Gminny Ośrodek Pomocy Społecznej w Krzeszowicach,  </w:t>
      </w:r>
      <w:r w:rsidRPr="00590037">
        <w:rPr>
          <w:rFonts w:ascii="Times New Roman" w:hAnsi="Times New Roman"/>
          <w:sz w:val="24"/>
          <w:szCs w:val="24"/>
        </w:rPr>
        <w:t xml:space="preserve">adres: ul. Krakowska 11, 32-065 Krzeszowice, telefon kontaktowy: 12 258 30 80, </w:t>
      </w:r>
      <w:r w:rsidRPr="00590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adres e -mail: </w:t>
      </w:r>
      <w:hyperlink r:id="rId7" w:history="1">
        <w:r w:rsidRPr="00590037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 xml:space="preserve"> sekretariat@gopskrzeszowice.pl</w:t>
        </w:r>
      </w:hyperlink>
      <w:r w:rsidRPr="00590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43FB1E91" w14:textId="77777777" w:rsidR="00590037" w:rsidRPr="00590037" w:rsidRDefault="00590037" w:rsidP="00590037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0037">
        <w:rPr>
          <w:rFonts w:ascii="Times New Roman" w:hAnsi="Times New Roman"/>
          <w:sz w:val="24"/>
          <w:szCs w:val="24"/>
        </w:rPr>
        <w:t xml:space="preserve">Administrator wyznaczył Inspektora Ochrony Danych, z którym można się kontaktować we wszystkich sprawach dotyczących przetwarzania danych osobowych za pośrednictwem adresu email: </w:t>
      </w:r>
      <w:hyperlink r:id="rId8" w:history="1">
        <w:r w:rsidRPr="00590037">
          <w:rPr>
            <w:rStyle w:val="Hipercze"/>
            <w:rFonts w:ascii="Times New Roman" w:hAnsi="Times New Roman"/>
            <w:sz w:val="24"/>
            <w:szCs w:val="24"/>
          </w:rPr>
          <w:t>adam.ziemiski@cbi24.pl</w:t>
        </w:r>
      </w:hyperlink>
      <w:r w:rsidRPr="00590037">
        <w:rPr>
          <w:rFonts w:ascii="Times New Roman" w:hAnsi="Times New Roman"/>
          <w:sz w:val="24"/>
          <w:szCs w:val="24"/>
        </w:rPr>
        <w:t xml:space="preserve"> lub pisemnie na adres Administratora. </w:t>
      </w:r>
    </w:p>
    <w:p w14:paraId="67B47013" w14:textId="77777777" w:rsidR="00676B43" w:rsidRPr="00590037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0037"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dla </w:t>
      </w:r>
      <w:r w:rsidRPr="00590037">
        <w:rPr>
          <w:rFonts w:ascii="Times New Roman" w:hAnsi="Times New Roman"/>
          <w:sz w:val="24"/>
          <w:szCs w:val="24"/>
        </w:rPr>
        <w:br/>
        <w:t>rodzin zastępczych i osób usamodzielnionych oraz w celu realizacji innych zadań wynikających z ustawy o wspieraniu rodziny i systemie pieczy zastępczej.</w:t>
      </w:r>
    </w:p>
    <w:p w14:paraId="103C6D63" w14:textId="6233A90C" w:rsidR="00676B43" w:rsidRPr="00590037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sz w:val="24"/>
          <w:szCs w:val="24"/>
        </w:rPr>
      </w:pPr>
      <w:r w:rsidRPr="00590037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 w:rsidRPr="00590037">
        <w:rPr>
          <w:rFonts w:ascii="Times New Roman" w:hAnsi="Times New Roman"/>
          <w:sz w:val="24"/>
          <w:szCs w:val="24"/>
        </w:rPr>
        <w:t xml:space="preserve">ustawą z dnia 11 czerwca 2011 r. o wspieraniu rodziny </w:t>
      </w:r>
      <w:r w:rsidRPr="00590037">
        <w:rPr>
          <w:rFonts w:ascii="Times New Roman" w:hAnsi="Times New Roman"/>
          <w:sz w:val="24"/>
          <w:szCs w:val="24"/>
        </w:rPr>
        <w:br/>
        <w:t xml:space="preserve">i systemie pieczy zastępczej  – zwanej dalej Ustawą. </w:t>
      </w:r>
    </w:p>
    <w:p w14:paraId="793D2955" w14:textId="2AFBAC00" w:rsidR="00676B43" w:rsidRPr="00590037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0037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590037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590037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3072AA" w:rsidRPr="00590037">
        <w:rPr>
          <w:rFonts w:ascii="Times New Roman" w:hAnsi="Times New Roman"/>
          <w:sz w:val="24"/>
          <w:szCs w:val="24"/>
        </w:rPr>
        <w:t>jednostki</w:t>
      </w:r>
      <w:r w:rsidR="00590037">
        <w:rPr>
          <w:rFonts w:ascii="Times New Roman" w:hAnsi="Times New Roman"/>
          <w:sz w:val="24"/>
          <w:szCs w:val="24"/>
        </w:rPr>
        <w:t xml:space="preserve"> tj. 10 lat.  </w:t>
      </w:r>
    </w:p>
    <w:bookmarkEnd w:id="0"/>
    <w:p w14:paraId="51F2729A" w14:textId="063FC5DA" w:rsidR="00144104" w:rsidRPr="00590037" w:rsidRDefault="00144104" w:rsidP="0014410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0037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31DF12B0" w14:textId="77777777" w:rsidR="00676B43" w:rsidRPr="00590037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0037"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 w:rsidRPr="00590037"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5DCC234" w14:textId="77777777" w:rsidR="00676B43" w:rsidRPr="00590037" w:rsidRDefault="00796321" w:rsidP="00590037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0037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11131DAF" w14:textId="77777777" w:rsidR="00676B43" w:rsidRPr="00590037" w:rsidRDefault="00796321" w:rsidP="00590037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0037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5667F6B" w14:textId="77777777" w:rsidR="00676B43" w:rsidRPr="00590037" w:rsidRDefault="00796321" w:rsidP="00590037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0037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05838A6B" w14:textId="77777777" w:rsidR="00676B43" w:rsidRPr="00590037" w:rsidRDefault="00796321" w:rsidP="00590037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0037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590037"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 w:rsidRPr="00590037"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 w:rsidRPr="00590037">
        <w:rPr>
          <w:rFonts w:ascii="Times New Roman" w:hAnsi="Times New Roman"/>
          <w:sz w:val="24"/>
          <w:szCs w:val="24"/>
        </w:rPr>
        <w:br/>
        <w:t>osobowych (RODO);</w:t>
      </w:r>
    </w:p>
    <w:p w14:paraId="2261DB34" w14:textId="77777777" w:rsidR="00676B43" w:rsidRPr="00590037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0037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69F72F54" w14:textId="12FE7368" w:rsidR="00676B43" w:rsidRPr="00590037" w:rsidRDefault="00796321" w:rsidP="0014410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sz w:val="24"/>
          <w:szCs w:val="24"/>
        </w:rPr>
      </w:pPr>
      <w:r w:rsidRPr="00590037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3072AA" w:rsidRPr="00590037">
        <w:rPr>
          <w:rFonts w:ascii="Times New Roman" w:hAnsi="Times New Roman"/>
          <w:sz w:val="24"/>
          <w:szCs w:val="24"/>
        </w:rPr>
        <w:t>jednostkę</w:t>
      </w:r>
      <w:r w:rsidRPr="00590037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590037">
        <w:rPr>
          <w:rFonts w:ascii="Times New Roman" w:hAnsi="Times New Roman"/>
          <w:sz w:val="24"/>
          <w:szCs w:val="24"/>
        </w:rPr>
        <w:br/>
        <w:t>z realizacją przysługujących Państwu świadczeń, a także podmiotom lub organom uprawnionym na podstawie przepisów prawa</w:t>
      </w:r>
      <w:r w:rsidR="00144104" w:rsidRPr="00590037">
        <w:rPr>
          <w:rFonts w:ascii="Times New Roman" w:hAnsi="Times New Roman"/>
          <w:sz w:val="24"/>
          <w:szCs w:val="24"/>
        </w:rPr>
        <w:t xml:space="preserve">. </w:t>
      </w:r>
    </w:p>
    <w:sectPr w:rsidR="00676B43" w:rsidRPr="00590037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9078" w14:textId="77777777" w:rsidR="002C5D82" w:rsidRDefault="002C5D82">
      <w:pPr>
        <w:spacing w:after="0"/>
      </w:pPr>
      <w:r>
        <w:separator/>
      </w:r>
    </w:p>
  </w:endnote>
  <w:endnote w:type="continuationSeparator" w:id="0">
    <w:p w14:paraId="03FBAF16" w14:textId="77777777" w:rsidR="002C5D82" w:rsidRDefault="002C5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9183" w14:textId="77777777" w:rsidR="002C5D82" w:rsidRDefault="002C5D8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2EB5F69" w14:textId="77777777" w:rsidR="002C5D82" w:rsidRDefault="002C5D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84F97"/>
    <w:multiLevelType w:val="multilevel"/>
    <w:tmpl w:val="55925C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43"/>
    <w:rsid w:val="00144104"/>
    <w:rsid w:val="002C5D82"/>
    <w:rsid w:val="003072AA"/>
    <w:rsid w:val="00590037"/>
    <w:rsid w:val="00676B43"/>
    <w:rsid w:val="007018BA"/>
    <w:rsid w:val="007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7C30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2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A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3072A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7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ziemiski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ekretariat@gopskrze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Adam Ziemiński</cp:lastModifiedBy>
  <cp:revision>5</cp:revision>
  <cp:lastPrinted>2018-05-29T10:14:00Z</cp:lastPrinted>
  <dcterms:created xsi:type="dcterms:W3CDTF">2019-05-21T10:17:00Z</dcterms:created>
  <dcterms:modified xsi:type="dcterms:W3CDTF">2021-06-30T07:08:00Z</dcterms:modified>
</cp:coreProperties>
</file>