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31A05DC8" w14:textId="77777777" w:rsidR="006577BD" w:rsidRPr="006577BD" w:rsidRDefault="006577BD" w:rsidP="006577B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6577B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Gminny Ośrodek Pomocy Społecznej w Krz</w:t>
      </w:r>
      <w:r w:rsidRPr="006577B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6577B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szowicach ul. Tadeusza Kościuszki 43, 32-065 Krzeszowice, tel. 12 258 30 80</w:t>
      </w:r>
    </w:p>
    <w:p w14:paraId="703A9666" w14:textId="77777777" w:rsidR="006577BD" w:rsidRPr="006577BD" w:rsidRDefault="006577BD" w:rsidP="006577B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6577BD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Pr="006577BD">
          <w:rPr>
            <w:rStyle w:val="Hipercze"/>
            <w:rFonts w:ascii="Times New Roman" w:hAnsi="Times New Roman"/>
            <w:sz w:val="24"/>
            <w:szCs w:val="24"/>
          </w:rPr>
          <w:t>adam.zieminski@cbi24.pl</w:t>
        </w:r>
      </w:hyperlink>
      <w:r w:rsidRPr="006577BD">
        <w:rPr>
          <w:rFonts w:ascii="Times New Roman" w:hAnsi="Times New Roman"/>
          <w:sz w:val="24"/>
          <w:szCs w:val="24"/>
        </w:rPr>
        <w:t xml:space="preserve"> lub pisemnie na adres </w:t>
      </w:r>
      <w:r w:rsidRPr="006577BD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6863E8C6" w:rsidR="00200B10" w:rsidRPr="006577BD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984B56" w:rsidRPr="006577BD">
        <w:rPr>
          <w:rFonts w:ascii="Times New Roman" w:hAnsi="Times New Roman"/>
          <w:sz w:val="24"/>
          <w:szCs w:val="24"/>
        </w:rPr>
        <w:t xml:space="preserve">przyznawania </w:t>
      </w:r>
      <w:r w:rsidR="00334849">
        <w:rPr>
          <w:rFonts w:ascii="Times New Roman" w:hAnsi="Times New Roman"/>
          <w:sz w:val="24"/>
          <w:szCs w:val="24"/>
        </w:rPr>
        <w:t>stypendiów szkolnych</w:t>
      </w:r>
      <w:bookmarkStart w:id="0" w:name="_GoBack"/>
      <w:bookmarkEnd w:id="0"/>
      <w:r w:rsidR="00984B56" w:rsidRPr="006577BD">
        <w:rPr>
          <w:rFonts w:ascii="Times New Roman" w:hAnsi="Times New Roman"/>
          <w:sz w:val="24"/>
          <w:szCs w:val="24"/>
        </w:rPr>
        <w:t xml:space="preserve">, tj. w szczególności w celu </w:t>
      </w:r>
      <w:r w:rsidR="003D4B61" w:rsidRPr="006577BD">
        <w:rPr>
          <w:rFonts w:ascii="Times New Roman" w:hAnsi="Times New Roman"/>
          <w:sz w:val="24"/>
          <w:szCs w:val="24"/>
        </w:rPr>
        <w:t>realizacji zadań z zakresu oświaty na podstawie przepisów ustawy o systemie oświaty z dnia  07 września 1991 roku.</w:t>
      </w:r>
    </w:p>
    <w:p w14:paraId="724CB8BC" w14:textId="00B97D7B" w:rsidR="00200B10" w:rsidRPr="006577BD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 w:rsidRPr="006577BD">
        <w:rPr>
          <w:rFonts w:ascii="Times New Roman" w:hAnsi="Times New Roman"/>
          <w:sz w:val="24"/>
          <w:szCs w:val="24"/>
        </w:rPr>
        <w:t>ustawą</w:t>
      </w:r>
      <w:r w:rsidR="003D4B61" w:rsidRPr="006577BD">
        <w:rPr>
          <w:rFonts w:ascii="Times New Roman" w:hAnsi="Times New Roman"/>
          <w:sz w:val="24"/>
          <w:szCs w:val="24"/>
        </w:rPr>
        <w:t xml:space="preserve"> o systemie oświaty z dnia 7 września 1991 </w:t>
      </w:r>
      <w:r w:rsidR="006577BD">
        <w:rPr>
          <w:rFonts w:ascii="Times New Roman" w:hAnsi="Times New Roman"/>
          <w:sz w:val="24"/>
          <w:szCs w:val="24"/>
        </w:rPr>
        <w:t>r.</w:t>
      </w:r>
    </w:p>
    <w:p w14:paraId="04580866" w14:textId="77777777" w:rsidR="00200B10" w:rsidRPr="006577BD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6577BD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6577BD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 w:rsidRPr="006577BD">
        <w:rPr>
          <w:rFonts w:ascii="Times New Roman" w:hAnsi="Times New Roman"/>
          <w:sz w:val="24"/>
          <w:szCs w:val="24"/>
        </w:rPr>
        <w:t>jednostki</w:t>
      </w:r>
      <w:r w:rsidRPr="006577BD">
        <w:rPr>
          <w:rFonts w:ascii="Times New Roman" w:hAnsi="Times New Roman"/>
          <w:sz w:val="24"/>
          <w:szCs w:val="24"/>
        </w:rPr>
        <w:t>.</w:t>
      </w:r>
    </w:p>
    <w:bookmarkEnd w:id="1"/>
    <w:p w14:paraId="2CDAEAD6" w14:textId="6CC3A659" w:rsidR="0027158F" w:rsidRPr="006577BD" w:rsidRDefault="0027158F" w:rsidP="0027158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C12F78E" w14:textId="77777777" w:rsidR="00200B10" w:rsidRPr="006577BD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6577BD"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Pr="006577BD" w:rsidRDefault="0095320B" w:rsidP="006577BD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Pr="006577BD" w:rsidRDefault="0095320B" w:rsidP="006577BD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Pr="006577BD" w:rsidRDefault="0095320B" w:rsidP="006577BD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Pr="006577BD" w:rsidRDefault="0095320B" w:rsidP="006577BD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>prawo do cofnięcia zgody w dowolnym momencie bez wpływu na zgodność z pr</w:t>
      </w:r>
      <w:r w:rsidRPr="006577BD">
        <w:rPr>
          <w:rFonts w:ascii="Times New Roman" w:hAnsi="Times New Roman"/>
          <w:sz w:val="24"/>
          <w:szCs w:val="24"/>
        </w:rPr>
        <w:t>a</w:t>
      </w:r>
      <w:r w:rsidRPr="006577BD">
        <w:rPr>
          <w:rFonts w:ascii="Times New Roman" w:hAnsi="Times New Roman"/>
          <w:sz w:val="24"/>
          <w:szCs w:val="24"/>
        </w:rPr>
        <w:t>wem przetwarzania, którego dokonano na podstawie zgody przed jej cofnięciem;</w:t>
      </w:r>
    </w:p>
    <w:p w14:paraId="4A62A628" w14:textId="77777777" w:rsidR="00200B10" w:rsidRPr="006577BD" w:rsidRDefault="0095320B" w:rsidP="006577BD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6577BD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6577BD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6577BD"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2766A1D2" w:rsidR="00200B10" w:rsidRPr="006577BD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6577BD">
        <w:rPr>
          <w:rFonts w:ascii="Times New Roman" w:hAnsi="Times New Roman"/>
          <w:sz w:val="24"/>
          <w:szCs w:val="24"/>
        </w:rPr>
        <w:t>a</w:t>
      </w:r>
      <w:r w:rsidRPr="006577BD">
        <w:rPr>
          <w:rFonts w:ascii="Times New Roman" w:hAnsi="Times New Roman"/>
          <w:sz w:val="24"/>
          <w:szCs w:val="24"/>
        </w:rPr>
        <w:t xml:space="preserve">kiem możliwości rozpatrzenia wniosku. </w:t>
      </w:r>
      <w:bookmarkStart w:id="2" w:name="_Hlk271688"/>
    </w:p>
    <w:bookmarkEnd w:id="2"/>
    <w:p w14:paraId="514E0FF8" w14:textId="77777777" w:rsidR="00200B10" w:rsidRPr="006577BD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577BD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 w:rsidRPr="006577BD">
        <w:rPr>
          <w:rFonts w:ascii="Times New Roman" w:hAnsi="Times New Roman"/>
          <w:sz w:val="24"/>
          <w:szCs w:val="24"/>
        </w:rPr>
        <w:t>jednostkę</w:t>
      </w:r>
      <w:r w:rsidRPr="006577BD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6577BD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6577BD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 w:rsidRPr="006577BD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EA0F" w14:textId="77777777" w:rsidR="00C06899" w:rsidRDefault="00C06899">
      <w:pPr>
        <w:spacing w:after="0"/>
      </w:pPr>
      <w:r>
        <w:separator/>
      </w:r>
    </w:p>
  </w:endnote>
  <w:endnote w:type="continuationSeparator" w:id="0">
    <w:p w14:paraId="30CA5A46" w14:textId="77777777" w:rsidR="00C06899" w:rsidRDefault="00C06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C7BC" w14:textId="77777777" w:rsidR="00C06899" w:rsidRDefault="00C0689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6A7A2B" w14:textId="77777777" w:rsidR="00C06899" w:rsidRDefault="00C068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0"/>
    <w:rsid w:val="00200B10"/>
    <w:rsid w:val="0027158F"/>
    <w:rsid w:val="00334849"/>
    <w:rsid w:val="003D4B61"/>
    <w:rsid w:val="003E0801"/>
    <w:rsid w:val="00602883"/>
    <w:rsid w:val="006577BD"/>
    <w:rsid w:val="006A0883"/>
    <w:rsid w:val="0075739E"/>
    <w:rsid w:val="008E4B81"/>
    <w:rsid w:val="00917B60"/>
    <w:rsid w:val="0095320B"/>
    <w:rsid w:val="00984B56"/>
    <w:rsid w:val="00AB72D9"/>
    <w:rsid w:val="00B11FCE"/>
    <w:rsid w:val="00C06899"/>
    <w:rsid w:val="00C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nski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Katarzyna Szymczycha</cp:lastModifiedBy>
  <cp:revision>3</cp:revision>
  <cp:lastPrinted>2018-05-29T10:14:00Z</cp:lastPrinted>
  <dcterms:created xsi:type="dcterms:W3CDTF">2021-11-02T12:02:00Z</dcterms:created>
  <dcterms:modified xsi:type="dcterms:W3CDTF">2021-11-08T08:53:00Z</dcterms:modified>
</cp:coreProperties>
</file>